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7" w:rsidRDefault="00F00587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F00587" w:rsidRDefault="00F00587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На основу Огласа</w:t>
      </w:r>
      <w:r w:rsidR="00CE0C1A">
        <w:rPr>
          <w:rFonts w:ascii="Arial" w:eastAsia="Arial Unicode MS" w:hAnsi="Arial" w:cs="Arial"/>
          <w:color w:val="000000"/>
        </w:rPr>
        <w:t xml:space="preserve"> Повереника за заштиту равноправности</w:t>
      </w:r>
      <w:r>
        <w:rPr>
          <w:rFonts w:ascii="Arial" w:eastAsia="Arial Unicode MS" w:hAnsi="Arial" w:cs="Arial"/>
          <w:color w:val="000000"/>
        </w:rPr>
        <w:t xml:space="preserve"> ради отуђења покретне ствари</w:t>
      </w:r>
      <w:r w:rsidR="00CE0C1A">
        <w:rPr>
          <w:rFonts w:ascii="Arial" w:eastAsia="Arial Unicode MS" w:hAnsi="Arial" w:cs="Arial"/>
          <w:color w:val="000000"/>
        </w:rPr>
        <w:t>, возила</w:t>
      </w:r>
      <w:r>
        <w:rPr>
          <w:rFonts w:ascii="Arial" w:eastAsia="Arial Unicode MS" w:hAnsi="Arial" w:cs="Arial"/>
          <w:color w:val="000000"/>
        </w:rPr>
        <w:t xml:space="preserve"> у својини Републике Србије, путем прикупљања писмених понуда, објављеном у</w:t>
      </w:r>
      <w:r w:rsidR="00D71336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>
        <w:rPr>
          <w:rFonts w:ascii="Arial" w:eastAsia="Arial Unicode MS" w:hAnsi="Arial" w:cs="Arial"/>
          <w:color w:val="000000"/>
        </w:rPr>
        <w:t>2021.године, дајем следећу</w:t>
      </w:r>
    </w:p>
    <w:p w:rsidR="00A66640" w:rsidRDefault="00A666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66640" w:rsidRDefault="00A666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Pr="00A666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</w:rPr>
        <w:tab/>
      </w:r>
      <w:r w:rsidR="00A66640" w:rsidRPr="00A66640">
        <w:rPr>
          <w:rFonts w:ascii="Arial" w:eastAsia="Arial Unicode MS" w:hAnsi="Arial" w:cs="Arial"/>
          <w:b/>
          <w:color w:val="000000"/>
        </w:rPr>
        <w:t>ИЗЈАВУ О УСЛОВИМА ЗА ВРАЋАЊЕ ДЕПОЗИТА</w:t>
      </w:r>
    </w:p>
    <w:p w:rsidR="00A66640" w:rsidRDefault="00A666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66640" w:rsidRDefault="00A666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66640" w:rsidRDefault="00717FC9" w:rsidP="00717FC9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Као понуђач за куповину покретне ствари, возила у јавној својини Републике Србије, наведеног у Огласу, као предмет продаје, сагласан/на сам да, у случају да не будем изабран/а за најповољнијег понуђача, можете</w:t>
      </w:r>
      <w:r w:rsidR="00C95F2E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извршити повраћај депозита на рачун број:______________________________________, код банке_________________________.</w:t>
      </w:r>
    </w:p>
    <w:p w:rsidR="00717FC9" w:rsidRDefault="00717FC9" w:rsidP="00717FC9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17FC9" w:rsidRDefault="00717FC9" w:rsidP="00717FC9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17FC9" w:rsidRDefault="00717FC9" w:rsidP="00717FC9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Прилог: фотокопија картице банковног рачуна</w:t>
      </w:r>
      <w:r w:rsidR="00303CDD">
        <w:rPr>
          <w:rFonts w:ascii="Arial" w:eastAsia="Arial Unicode MS" w:hAnsi="Arial" w:cs="Arial"/>
          <w:color w:val="000000"/>
        </w:rPr>
        <w:t>.</w:t>
      </w:r>
    </w:p>
    <w:p w:rsidR="00A1508A" w:rsidRDefault="00A1508A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17FC9" w:rsidRDefault="00717FC9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У _______________________, дана____________________2021.године</w:t>
      </w: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Default="00700740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F00587" w:rsidRDefault="00F00587" w:rsidP="00700740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700740" w:rsidRPr="00303CDD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303CDD">
        <w:rPr>
          <w:rFonts w:ascii="Arial" w:eastAsia="Arial Unicode MS" w:hAnsi="Arial" w:cs="Arial"/>
          <w:b/>
          <w:color w:val="000000"/>
        </w:rPr>
        <w:t xml:space="preserve">                                                                                               ПОНУЂАЧ</w:t>
      </w:r>
    </w:p>
    <w:p w:rsidR="00700740" w:rsidRDefault="00700740" w:rsidP="00700740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   </w:t>
      </w:r>
    </w:p>
    <w:p w:rsidR="00700740" w:rsidRDefault="00700740" w:rsidP="0070074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00740" w:rsidRDefault="00700740" w:rsidP="00700740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Default="00C32BC4"/>
    <w:sectPr w:rsidR="00C3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163CCA"/>
    <w:rsid w:val="00303CDD"/>
    <w:rsid w:val="00700740"/>
    <w:rsid w:val="00717FC9"/>
    <w:rsid w:val="00A1508A"/>
    <w:rsid w:val="00A66640"/>
    <w:rsid w:val="00BC6F7E"/>
    <w:rsid w:val="00C32BC4"/>
    <w:rsid w:val="00C95F2E"/>
    <w:rsid w:val="00CE0C1A"/>
    <w:rsid w:val="00D71336"/>
    <w:rsid w:val="00F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12</cp:revision>
  <dcterms:created xsi:type="dcterms:W3CDTF">2021-10-14T07:25:00Z</dcterms:created>
  <dcterms:modified xsi:type="dcterms:W3CDTF">2021-11-24T08:21:00Z</dcterms:modified>
</cp:coreProperties>
</file>